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5900A" w14:textId="77777777" w:rsidR="00066030" w:rsidRDefault="00066030" w:rsidP="00066030">
      <w:pPr>
        <w:pStyle w:val="Default"/>
      </w:pPr>
    </w:p>
    <w:p w14:paraId="18A3C02E" w14:textId="77777777" w:rsidR="00066030" w:rsidRDefault="00066030" w:rsidP="00066030">
      <w:pPr>
        <w:pStyle w:val="Defaul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Campanoe Challenge</w:t>
      </w:r>
    </w:p>
    <w:p w14:paraId="5D105171" w14:textId="77777777" w:rsidR="00066030" w:rsidRDefault="00066030" w:rsidP="00066030">
      <w:pPr>
        <w:pStyle w:val="Defaul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Personal &amp; Troop Gear Equipment List</w:t>
      </w:r>
    </w:p>
    <w:p w14:paraId="32F3139B" w14:textId="5FC6730C" w:rsidR="00066030" w:rsidRPr="00CD3086" w:rsidRDefault="00066030" w:rsidP="00CD3086">
      <w:pPr>
        <w:pStyle w:val="Defaul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</w:t>
      </w:r>
      <w:r>
        <w:rPr>
          <w:b/>
          <w:bCs/>
          <w:sz w:val="21"/>
          <w:szCs w:val="21"/>
        </w:rPr>
        <w:t xml:space="preserve">nd </w:t>
      </w:r>
      <w:r>
        <w:rPr>
          <w:b/>
          <w:bCs/>
          <w:sz w:val="32"/>
          <w:szCs w:val="32"/>
        </w:rPr>
        <w:t>Year Pr</w:t>
      </w:r>
      <w:r w:rsidR="00CD3086">
        <w:rPr>
          <w:b/>
          <w:bCs/>
          <w:sz w:val="32"/>
          <w:szCs w:val="32"/>
        </w:rPr>
        <w:t>ogram</w:t>
      </w:r>
    </w:p>
    <w:p w14:paraId="3243EAF7" w14:textId="77777777" w:rsidR="00066030" w:rsidRDefault="00066030" w:rsidP="00066030">
      <w:pPr>
        <w:pStyle w:val="Default"/>
        <w:rPr>
          <w:sz w:val="23"/>
          <w:szCs w:val="23"/>
        </w:rPr>
      </w:pPr>
    </w:p>
    <w:p w14:paraId="7299CE68" w14:textId="5B388C4B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</w:t>
      </w:r>
      <w:r>
        <w:rPr>
          <w:sz w:val="16"/>
          <w:szCs w:val="16"/>
        </w:rPr>
        <w:t xml:space="preserve">nd </w:t>
      </w:r>
      <w:r>
        <w:rPr>
          <w:sz w:val="23"/>
          <w:szCs w:val="23"/>
        </w:rPr>
        <w:t xml:space="preserve">year participants will be paddling down the Assiniboine River for 5 days. They will be camping as a group, and must bring separate troop gear from the first year participants from their group. The director will be contacting leaders to arrange for what troop gear is needed. </w:t>
      </w:r>
    </w:p>
    <w:p w14:paraId="236AF988" w14:textId="59F3998A" w:rsidR="00CD3086" w:rsidRDefault="00CD3086" w:rsidP="00066030">
      <w:pPr>
        <w:pStyle w:val="Default"/>
        <w:rPr>
          <w:sz w:val="23"/>
          <w:szCs w:val="23"/>
        </w:rPr>
      </w:pPr>
    </w:p>
    <w:p w14:paraId="715639BE" w14:textId="598F14A3" w:rsidR="00CD3086" w:rsidRPr="00CD3086" w:rsidRDefault="00CD3086" w:rsidP="00066030">
      <w:pPr>
        <w:pStyle w:val="Default"/>
        <w:rPr>
          <w:b/>
          <w:bCs/>
          <w:sz w:val="23"/>
          <w:szCs w:val="23"/>
          <w:u w:val="single"/>
        </w:rPr>
      </w:pPr>
      <w:bookmarkStart w:id="0" w:name="_Hlk125914909"/>
      <w:r w:rsidRPr="00CD3086">
        <w:rPr>
          <w:b/>
          <w:bCs/>
          <w:sz w:val="23"/>
          <w:szCs w:val="23"/>
          <w:u w:val="single"/>
        </w:rPr>
        <w:t>All items taken on trips must be packed watertight and are at owner’s responsibility should damage occur.</w:t>
      </w:r>
    </w:p>
    <w:bookmarkEnd w:id="0"/>
    <w:p w14:paraId="11907354" w14:textId="77777777" w:rsidR="00066030" w:rsidRDefault="00066030" w:rsidP="00066030">
      <w:pPr>
        <w:pStyle w:val="Default"/>
        <w:rPr>
          <w:sz w:val="23"/>
          <w:szCs w:val="23"/>
        </w:rPr>
      </w:pPr>
    </w:p>
    <w:p w14:paraId="6DA5279E" w14:textId="77777777" w:rsidR="00066030" w:rsidRDefault="00066030" w:rsidP="00066030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Clothing</w:t>
      </w:r>
    </w:p>
    <w:p w14:paraId="048D554A" w14:textId="52CAEB4E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3D0D9DDF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 – for Canoeing </w:t>
      </w:r>
    </w:p>
    <w:p w14:paraId="4E6E515F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pair of old runners for the water </w:t>
      </w:r>
    </w:p>
    <w:p w14:paraId="79348FC9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2-3 pair of old socks for the water </w:t>
      </w:r>
    </w:p>
    <w:p w14:paraId="707D0FE5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pair of swimming trunks </w:t>
      </w:r>
    </w:p>
    <w:p w14:paraId="08D7CA64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pair of sweats </w:t>
      </w:r>
    </w:p>
    <w:p w14:paraId="597C1E17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 pair of shorts </w:t>
      </w:r>
    </w:p>
    <w:p w14:paraId="099B484D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pair of nylon wind pants </w:t>
      </w:r>
    </w:p>
    <w:p w14:paraId="253173B0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Wide brimmed hat </w:t>
      </w:r>
    </w:p>
    <w:p w14:paraId="752FE5E0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bandana to wear around the neck </w:t>
      </w:r>
    </w:p>
    <w:p w14:paraId="4992B264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pair of biking gloves (optional) </w:t>
      </w:r>
    </w:p>
    <w:p w14:paraId="1BD29573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 Long sleeved shirt</w:t>
      </w:r>
    </w:p>
    <w:p w14:paraId="78BC1E90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63ED6695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 – for General Activities </w:t>
      </w:r>
    </w:p>
    <w:p w14:paraId="25854E1A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pair of jeans </w:t>
      </w:r>
    </w:p>
    <w:p w14:paraId="06120B79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pair of sturdy runners </w:t>
      </w:r>
    </w:p>
    <w:p w14:paraId="7D4ED421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pair of sweats or wind pants </w:t>
      </w:r>
    </w:p>
    <w:p w14:paraId="542CF883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 pair of shorts for warmer weather </w:t>
      </w:r>
    </w:p>
    <w:p w14:paraId="5C46A39D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 pair of underwear </w:t>
      </w:r>
    </w:p>
    <w:p w14:paraId="1CFF98B3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 pair of socks (minimum) </w:t>
      </w:r>
    </w:p>
    <w:p w14:paraId="1491DCA1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 short sleeved t-shirts </w:t>
      </w:r>
    </w:p>
    <w:p w14:paraId="3AC9B88C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Hooded fleece or heavy weight sweat shirt </w:t>
      </w:r>
    </w:p>
    <w:p w14:paraId="67B9A534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Fall weigh jacket for evenings </w:t>
      </w:r>
    </w:p>
    <w:p w14:paraId="5803ADA1" w14:textId="4DB1E594" w:rsidR="00066030" w:rsidRDefault="00066030" w:rsidP="00066030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Light weight rain suit. </w:t>
      </w:r>
      <w:r>
        <w:rPr>
          <w:sz w:val="23"/>
          <w:szCs w:val="23"/>
        </w:rPr>
        <w:t xml:space="preserve">Ponchos or </w:t>
      </w:r>
      <w:proofErr w:type="gramStart"/>
      <w:r>
        <w:rPr>
          <w:sz w:val="23"/>
          <w:szCs w:val="23"/>
        </w:rPr>
        <w:t>water resistant</w:t>
      </w:r>
      <w:proofErr w:type="gramEnd"/>
      <w:r>
        <w:rPr>
          <w:sz w:val="23"/>
          <w:szCs w:val="23"/>
        </w:rPr>
        <w:t xml:space="preserve"> jackets will not be accepted.</w:t>
      </w:r>
    </w:p>
    <w:p w14:paraId="2028EF5A" w14:textId="7569DD01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Campfire blanket (optional)</w:t>
      </w:r>
    </w:p>
    <w:p w14:paraId="79506BD1" w14:textId="7A8D9729" w:rsidR="00CD3086" w:rsidRDefault="00CD3086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Sleeping attire different than daily clothing</w:t>
      </w:r>
    </w:p>
    <w:p w14:paraId="5D731ED1" w14:textId="77777777" w:rsidR="00066030" w:rsidRDefault="00066030" w:rsidP="00066030">
      <w:pPr>
        <w:pStyle w:val="Default"/>
        <w:rPr>
          <w:sz w:val="23"/>
          <w:szCs w:val="23"/>
        </w:rPr>
      </w:pPr>
    </w:p>
    <w:p w14:paraId="247230F0" w14:textId="0B8CF626" w:rsidR="00066030" w:rsidRDefault="00066030" w:rsidP="00066030">
      <w:pPr>
        <w:pStyle w:val="Default"/>
        <w:pageBreakBefore/>
        <w:rPr>
          <w:sz w:val="23"/>
          <w:szCs w:val="23"/>
        </w:rPr>
      </w:pPr>
    </w:p>
    <w:p w14:paraId="722A4647" w14:textId="497D0384" w:rsidR="00066030" w:rsidRDefault="00CD3086" w:rsidP="00CD308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                                   </w:t>
      </w:r>
      <w:r w:rsidR="00066030">
        <w:rPr>
          <w:b/>
          <w:bCs/>
          <w:sz w:val="23"/>
          <w:szCs w:val="23"/>
        </w:rPr>
        <w:t>Personal Hygiene</w:t>
      </w:r>
    </w:p>
    <w:p w14:paraId="5AD708C7" w14:textId="77777777" w:rsidR="00066030" w:rsidRDefault="00066030" w:rsidP="00066030">
      <w:pPr>
        <w:pStyle w:val="Default"/>
        <w:rPr>
          <w:sz w:val="23"/>
          <w:szCs w:val="23"/>
        </w:rPr>
      </w:pPr>
    </w:p>
    <w:p w14:paraId="0678A538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each: bath towel, washcloth </w:t>
      </w:r>
    </w:p>
    <w:p w14:paraId="5D671089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Toothbrush and toothpaste </w:t>
      </w:r>
    </w:p>
    <w:p w14:paraId="55F244A4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Bar of soap in a plastic container with a lid. </w:t>
      </w:r>
    </w:p>
    <w:p w14:paraId="4A401E7F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Deodorant </w:t>
      </w:r>
    </w:p>
    <w:p w14:paraId="18DEBC97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Brush and/or comb </w:t>
      </w:r>
    </w:p>
    <w:p w14:paraId="33F5A727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Shampoo </w:t>
      </w:r>
    </w:p>
    <w:p w14:paraId="721A42C8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Baby wipes in a Ziploc bag (20-25) </w:t>
      </w:r>
    </w:p>
    <w:p w14:paraId="7480D4A9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 wooden clothespins </w:t>
      </w:r>
    </w:p>
    <w:p w14:paraId="0D6B47B7" w14:textId="5BFCC202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Sewing kit plus 2 medium sized safety pins</w:t>
      </w:r>
    </w:p>
    <w:p w14:paraId="0AABA584" w14:textId="4C8E84B6" w:rsidR="00CD3086" w:rsidRDefault="00CD3086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Sun screen</w:t>
      </w:r>
    </w:p>
    <w:p w14:paraId="76447280" w14:textId="77777777" w:rsidR="00337EC0" w:rsidRDefault="00CD3086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Insect repellan</w:t>
      </w:r>
      <w:r w:rsidR="00337EC0">
        <w:rPr>
          <w:sz w:val="23"/>
          <w:szCs w:val="23"/>
        </w:rPr>
        <w:t>t</w:t>
      </w:r>
    </w:p>
    <w:p w14:paraId="128607D2" w14:textId="343CCE0A" w:rsidR="00CD3086" w:rsidRDefault="00337EC0" w:rsidP="00066030">
      <w:pPr>
        <w:pStyle w:val="Default"/>
        <w:rPr>
          <w:sz w:val="23"/>
          <w:szCs w:val="23"/>
        </w:rPr>
      </w:pPr>
      <w:r w:rsidRPr="00337EC0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 xml:space="preserve">It is suggested that each youth participant bring no more than $20.00 Cash </w:t>
      </w:r>
    </w:p>
    <w:p w14:paraId="67AAF5BE" w14:textId="77777777" w:rsidR="00066030" w:rsidRDefault="00066030" w:rsidP="00066030">
      <w:pPr>
        <w:pStyle w:val="Default"/>
        <w:rPr>
          <w:b/>
          <w:bCs/>
          <w:sz w:val="23"/>
          <w:szCs w:val="23"/>
        </w:rPr>
      </w:pPr>
    </w:p>
    <w:p w14:paraId="24A2780E" w14:textId="63FDC45F" w:rsidR="00066030" w:rsidRDefault="00066030" w:rsidP="00066030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First Aid Kit</w:t>
      </w:r>
      <w:r w:rsidR="00CD3086">
        <w:rPr>
          <w:b/>
          <w:bCs/>
          <w:sz w:val="23"/>
          <w:szCs w:val="23"/>
        </w:rPr>
        <w:t xml:space="preserve"> waterproofed</w:t>
      </w:r>
    </w:p>
    <w:p w14:paraId="07E4787F" w14:textId="77777777" w:rsidR="00066030" w:rsidRDefault="00066030" w:rsidP="00066030">
      <w:pPr>
        <w:pStyle w:val="Default"/>
        <w:rPr>
          <w:sz w:val="23"/>
          <w:szCs w:val="23"/>
        </w:rPr>
      </w:pPr>
    </w:p>
    <w:p w14:paraId="62EF5795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roll of first aid tape </w:t>
      </w:r>
    </w:p>
    <w:p w14:paraId="12FFD8DB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 band aids </w:t>
      </w:r>
    </w:p>
    <w:p w14:paraId="7C2F0858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tube </w:t>
      </w:r>
      <w:proofErr w:type="spellStart"/>
      <w:r>
        <w:rPr>
          <w:sz w:val="23"/>
          <w:szCs w:val="23"/>
        </w:rPr>
        <w:t>Polysporin</w:t>
      </w:r>
      <w:proofErr w:type="spellEnd"/>
      <w:r>
        <w:rPr>
          <w:sz w:val="23"/>
          <w:szCs w:val="23"/>
        </w:rPr>
        <w:t xml:space="preserve"> or similar product </w:t>
      </w:r>
    </w:p>
    <w:p w14:paraId="09C85382" w14:textId="219D28CC" w:rsidR="00066030" w:rsidRDefault="00066030" w:rsidP="00066030">
      <w:pPr>
        <w:pStyle w:val="Default"/>
        <w:rPr>
          <w:b/>
          <w:bCs/>
          <w:sz w:val="23"/>
          <w:szCs w:val="23"/>
        </w:rPr>
      </w:pPr>
      <w:r>
        <w:rPr>
          <w:sz w:val="23"/>
          <w:szCs w:val="23"/>
        </w:rPr>
        <w:t xml:space="preserve">Lip balm Sun screen </w:t>
      </w:r>
      <w:r>
        <w:rPr>
          <w:b/>
          <w:bCs/>
          <w:sz w:val="23"/>
          <w:szCs w:val="23"/>
        </w:rPr>
        <w:t xml:space="preserve">(a must)  </w:t>
      </w:r>
    </w:p>
    <w:p w14:paraId="65386343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2-4 gauze pads </w:t>
      </w:r>
    </w:p>
    <w:p w14:paraId="3F44F4A8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Moleskin </w:t>
      </w:r>
    </w:p>
    <w:p w14:paraId="536A9969" w14:textId="1BB92522" w:rsidR="00066030" w:rsidRDefault="00066030" w:rsidP="00066030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Note: </w:t>
      </w:r>
      <w:r>
        <w:rPr>
          <w:sz w:val="23"/>
          <w:szCs w:val="23"/>
        </w:rPr>
        <w:t xml:space="preserve">any change from normal routine may alter your cycle. Therefore, all female participants must come prepared with their own sanitary supplies. </w:t>
      </w:r>
    </w:p>
    <w:p w14:paraId="28D2587A" w14:textId="77777777" w:rsidR="00337EC0" w:rsidRDefault="00337EC0" w:rsidP="00066030">
      <w:pPr>
        <w:pStyle w:val="Default"/>
        <w:rPr>
          <w:sz w:val="23"/>
          <w:szCs w:val="23"/>
        </w:rPr>
      </w:pPr>
    </w:p>
    <w:p w14:paraId="0E05F871" w14:textId="076B88E5" w:rsidR="00066030" w:rsidRDefault="00066030" w:rsidP="00337EC0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Gear</w:t>
      </w:r>
    </w:p>
    <w:p w14:paraId="48A6C810" w14:textId="77777777" w:rsidR="00337EC0" w:rsidRDefault="00337EC0" w:rsidP="00337EC0">
      <w:pPr>
        <w:pStyle w:val="Default"/>
        <w:rPr>
          <w:b/>
          <w:bCs/>
          <w:sz w:val="23"/>
          <w:szCs w:val="23"/>
        </w:rPr>
      </w:pPr>
      <w:r>
        <w:rPr>
          <w:sz w:val="23"/>
          <w:szCs w:val="23"/>
        </w:rPr>
        <w:t xml:space="preserve">1 DOT approved properly sized PFD. </w:t>
      </w:r>
      <w:r>
        <w:rPr>
          <w:b/>
          <w:bCs/>
          <w:sz w:val="23"/>
          <w:szCs w:val="23"/>
        </w:rPr>
        <w:t xml:space="preserve">This is a MUST </w:t>
      </w:r>
    </w:p>
    <w:p w14:paraId="68AEFD77" w14:textId="77777777" w:rsidR="00337EC0" w:rsidRDefault="00337EC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 tents: 1 for base 1 for canoe trip</w:t>
      </w:r>
    </w:p>
    <w:p w14:paraId="502582C8" w14:textId="3A83ADCA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 properly fitted back pack large enough to hold all personal gear for </w:t>
      </w:r>
      <w:r w:rsidR="00337EC0">
        <w:rPr>
          <w:sz w:val="23"/>
          <w:szCs w:val="23"/>
        </w:rPr>
        <w:t>5</w:t>
      </w:r>
      <w:r>
        <w:rPr>
          <w:sz w:val="23"/>
          <w:szCs w:val="23"/>
        </w:rPr>
        <w:t xml:space="preserve"> days. </w:t>
      </w:r>
    </w:p>
    <w:p w14:paraId="4A170441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 large heavyweight freezer plastic bags (28X40) to keep your gear dry inside, one for sleeping bag and one for clothing. </w:t>
      </w:r>
    </w:p>
    <w:p w14:paraId="700B0408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3lb sleeping bag, plus a sleeping bag liner as an option. </w:t>
      </w:r>
    </w:p>
    <w:p w14:paraId="71A69F9D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Light weight closed cell sleeping pad </w:t>
      </w:r>
    </w:p>
    <w:p w14:paraId="20463BDA" w14:textId="699E0BB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Waterproof wrist watch  </w:t>
      </w:r>
    </w:p>
    <w:p w14:paraId="718A54A1" w14:textId="4861185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leak proof canteen or 1L Nalgene bottle </w:t>
      </w:r>
    </w:p>
    <w:p w14:paraId="62DD99C0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2L plastic pop bottle with cap (extra water while on the trail) </w:t>
      </w:r>
    </w:p>
    <w:p w14:paraId="6A603EED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Mess kit (dish, bowl, cup, spoon, fork, knife) and a cloth ditty bag to store them in </w:t>
      </w:r>
    </w:p>
    <w:p w14:paraId="095B04AF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Knee pads or foam pads for kneeling in canoe </w:t>
      </w:r>
    </w:p>
    <w:p w14:paraId="46BC7688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Small flashlight with extra batteries (stored in a Ziploc bag) </w:t>
      </w:r>
    </w:p>
    <w:p w14:paraId="471C17E5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Pencil and pad of paper </w:t>
      </w:r>
    </w:p>
    <w:p w14:paraId="1BCD99E4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Sunglasses (attached to a safety cord around the neck. Also good for those wearing glasses) </w:t>
      </w:r>
    </w:p>
    <w:p w14:paraId="3995704F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Camera – packed in a Zip Loc bag or waterproof case(optional) </w:t>
      </w:r>
    </w:p>
    <w:p w14:paraId="35024E2F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Whistle on a lanyard </w:t>
      </w:r>
    </w:p>
    <w:p w14:paraId="347E1F7E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 pocket knife with lock blade</w:t>
      </w:r>
    </w:p>
    <w:p w14:paraId="658AE403" w14:textId="7B55C5AA" w:rsidR="00C33CC7" w:rsidRDefault="00C33CC7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Matches in a waterproof container</w:t>
      </w:r>
    </w:p>
    <w:p w14:paraId="248D15AD" w14:textId="35E105D7" w:rsidR="00337EC0" w:rsidRDefault="00337EC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4 garbage bags</w:t>
      </w:r>
    </w:p>
    <w:p w14:paraId="14A9D769" w14:textId="459F4956" w:rsidR="00337EC0" w:rsidRDefault="00337EC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Compass</w:t>
      </w:r>
    </w:p>
    <w:p w14:paraId="0ACD3F3D" w14:textId="0FAF7706" w:rsidR="00337EC0" w:rsidRDefault="00337EC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Duct tape</w:t>
      </w:r>
    </w:p>
    <w:p w14:paraId="6984935E" w14:textId="77C5A055" w:rsidR="00337EC0" w:rsidRDefault="00337EC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Small container to hold 2 cups trail mix</w:t>
      </w:r>
    </w:p>
    <w:p w14:paraId="73A4E1A6" w14:textId="39789E0E" w:rsidR="00337EC0" w:rsidRDefault="00337EC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6m ¼ or 3/8 rope</w:t>
      </w:r>
    </w:p>
    <w:p w14:paraId="6354642A" w14:textId="4155E93A" w:rsidR="00337EC0" w:rsidRDefault="00337EC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Bear claws from previous year</w:t>
      </w:r>
    </w:p>
    <w:p w14:paraId="17E120A0" w14:textId="14A629D3" w:rsidR="00337EC0" w:rsidRDefault="00337EC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Chair for base camp (optional)</w:t>
      </w:r>
    </w:p>
    <w:p w14:paraId="1C54AFE2" w14:textId="315572BD" w:rsidR="00066030" w:rsidRDefault="00066030" w:rsidP="00337EC0">
      <w:pPr>
        <w:pStyle w:val="Default"/>
        <w:pageBreakBefore/>
        <w:rPr>
          <w:sz w:val="23"/>
          <w:szCs w:val="23"/>
        </w:rPr>
      </w:pPr>
    </w:p>
    <w:p w14:paraId="77EC3090" w14:textId="77777777" w:rsidR="00C33CC7" w:rsidRDefault="00C33CC7" w:rsidP="00C33CC7">
      <w:pPr>
        <w:pStyle w:val="Default"/>
        <w:jc w:val="center"/>
        <w:rPr>
          <w:b/>
          <w:bCs/>
          <w:sz w:val="23"/>
          <w:szCs w:val="23"/>
        </w:rPr>
      </w:pPr>
    </w:p>
    <w:p w14:paraId="3B0FFEBF" w14:textId="77777777" w:rsidR="00066030" w:rsidRDefault="00066030" w:rsidP="00C33CC7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Troop Gear</w:t>
      </w:r>
    </w:p>
    <w:p w14:paraId="6FACB7BB" w14:textId="77777777" w:rsidR="00C33CC7" w:rsidRDefault="00C33CC7" w:rsidP="00C33CC7">
      <w:pPr>
        <w:pStyle w:val="Default"/>
        <w:jc w:val="center"/>
        <w:rPr>
          <w:sz w:val="23"/>
          <w:szCs w:val="23"/>
        </w:rPr>
      </w:pPr>
    </w:p>
    <w:p w14:paraId="501172AD" w14:textId="77777777" w:rsidR="00066030" w:rsidRDefault="00066030" w:rsidP="00C33CC7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The 2</w:t>
      </w:r>
      <w:r>
        <w:rPr>
          <w:b/>
          <w:bCs/>
          <w:sz w:val="16"/>
          <w:szCs w:val="16"/>
        </w:rPr>
        <w:t xml:space="preserve">nd </w:t>
      </w:r>
      <w:r>
        <w:rPr>
          <w:b/>
          <w:bCs/>
          <w:sz w:val="23"/>
          <w:szCs w:val="23"/>
        </w:rPr>
        <w:t>year director my contact those leaders that are registered as going on the trip prior to camp to coordinate troop equipment.</w:t>
      </w:r>
    </w:p>
    <w:p w14:paraId="074575EF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Duluth bag or </w:t>
      </w:r>
      <w:proofErr w:type="gramStart"/>
      <w:r>
        <w:rPr>
          <w:sz w:val="23"/>
          <w:szCs w:val="23"/>
        </w:rPr>
        <w:t>5 gallon</w:t>
      </w:r>
      <w:proofErr w:type="gramEnd"/>
      <w:r>
        <w:rPr>
          <w:sz w:val="23"/>
          <w:szCs w:val="23"/>
        </w:rPr>
        <w:t xml:space="preserve"> pail with a lid for every 3-4 participants, for carrying food or gear. </w:t>
      </w:r>
    </w:p>
    <w:p w14:paraId="0ECA1377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 or 4 plastic containers with screw-on lids to carry staples. </w:t>
      </w:r>
    </w:p>
    <w:p w14:paraId="79597433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20L water jug </w:t>
      </w:r>
    </w:p>
    <w:p w14:paraId="77CBBCAA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Lawn chairs or camp stool (optional) </w:t>
      </w:r>
    </w:p>
    <w:p w14:paraId="5E11B493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Troop alarm clock </w:t>
      </w:r>
    </w:p>
    <w:p w14:paraId="68495E1E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Camp shovel </w:t>
      </w:r>
    </w:p>
    <w:p w14:paraId="61AC8242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Clothes line rope </w:t>
      </w:r>
    </w:p>
    <w:p w14:paraId="320E0441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 large tarps (at least 12’X9’) or 6mm poly for emergency rain shelters. Plus ample rope, twine, or bungee cords to make an emergency shelter. </w:t>
      </w:r>
    </w:p>
    <w:p w14:paraId="6E5916D2" w14:textId="4919678B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large roll of duct tape </w:t>
      </w:r>
    </w:p>
    <w:p w14:paraId="6ACD5C57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Bailing bucket for every 2 youth on canoe trips (4L bleach or vinegar jugs with lids) </w:t>
      </w:r>
    </w:p>
    <w:p w14:paraId="635C5EBA" w14:textId="77777777" w:rsidR="00C33CC7" w:rsidRDefault="00C33CC7" w:rsidP="00066030">
      <w:pPr>
        <w:pStyle w:val="Default"/>
        <w:rPr>
          <w:sz w:val="23"/>
          <w:szCs w:val="23"/>
        </w:rPr>
      </w:pPr>
    </w:p>
    <w:p w14:paraId="69AAFFC7" w14:textId="77777777" w:rsidR="00066030" w:rsidRDefault="00066030" w:rsidP="00066030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For ever 6 participants: </w:t>
      </w:r>
    </w:p>
    <w:p w14:paraId="602358F2" w14:textId="77777777" w:rsidR="00C33CC7" w:rsidRDefault="00C33CC7" w:rsidP="00066030">
      <w:pPr>
        <w:pStyle w:val="Default"/>
        <w:rPr>
          <w:sz w:val="23"/>
          <w:szCs w:val="23"/>
        </w:rPr>
      </w:pPr>
    </w:p>
    <w:p w14:paraId="47182C15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2-burner white gas stove, working properly. No propane stoves on the trip. </w:t>
      </w:r>
    </w:p>
    <w:p w14:paraId="055FF840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4L container white gas for every three participants. </w:t>
      </w:r>
    </w:p>
    <w:p w14:paraId="4DC361D3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 dish pans (we supply the soap) </w:t>
      </w:r>
    </w:p>
    <w:p w14:paraId="5B8CCCCB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Cooking utensils (spatula, ladle, wooden spoon, potato peeler, can opener) </w:t>
      </w:r>
    </w:p>
    <w:p w14:paraId="43996C3A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sharp slicing knife in carrying case </w:t>
      </w:r>
    </w:p>
    <w:p w14:paraId="6FD9B6CC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large cooking pot (8-10 quart) </w:t>
      </w:r>
    </w:p>
    <w:p w14:paraId="0E46A620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medium sized pot (4-6 quart) </w:t>
      </w:r>
    </w:p>
    <w:p w14:paraId="475FD066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cutting board </w:t>
      </w:r>
    </w:p>
    <w:p w14:paraId="41CAAA6D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large frying pan </w:t>
      </w:r>
    </w:p>
    <w:p w14:paraId="16F8FB7B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4-5 dish towels (camp supplies j-clothes) </w:t>
      </w:r>
    </w:p>
    <w:p w14:paraId="68D45607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funnel with filter for filling camp stoves </w:t>
      </w:r>
    </w:p>
    <w:p w14:paraId="34F53B29" w14:textId="77777777" w:rsidR="00C33CC7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pair oven mitts Coffee pot </w:t>
      </w:r>
    </w:p>
    <w:p w14:paraId="3EEB6DF5" w14:textId="77777777" w:rsidR="00066030" w:rsidRDefault="00066030" w:rsidP="0006603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 roll of duct tape </w:t>
      </w:r>
    </w:p>
    <w:p w14:paraId="68E63694" w14:textId="77777777" w:rsidR="00C33CC7" w:rsidRDefault="00C33CC7" w:rsidP="00066030">
      <w:pPr>
        <w:pStyle w:val="Default"/>
        <w:rPr>
          <w:sz w:val="23"/>
          <w:szCs w:val="23"/>
        </w:rPr>
      </w:pPr>
    </w:p>
    <w:p w14:paraId="62C8BF27" w14:textId="725B3D8E" w:rsidR="006D12CE" w:rsidRDefault="00066030" w:rsidP="00066030">
      <w:r>
        <w:rPr>
          <w:sz w:val="23"/>
          <w:szCs w:val="23"/>
        </w:rPr>
        <w:t xml:space="preserve">Troop gear to be marked with troop </w:t>
      </w:r>
      <w:proofErr w:type="gramStart"/>
      <w:r>
        <w:rPr>
          <w:sz w:val="23"/>
          <w:szCs w:val="23"/>
        </w:rPr>
        <w:t xml:space="preserve">name </w:t>
      </w:r>
      <w:r>
        <w:rPr>
          <w:b/>
          <w:bCs/>
          <w:sz w:val="23"/>
          <w:szCs w:val="23"/>
        </w:rPr>
        <w:t xml:space="preserve"> </w:t>
      </w:r>
      <w:r>
        <w:t>If</w:t>
      </w:r>
      <w:proofErr w:type="gramEnd"/>
      <w:r>
        <w:t xml:space="preserve"> there are any questions about the 2</w:t>
      </w:r>
      <w:r>
        <w:rPr>
          <w:sz w:val="14"/>
          <w:szCs w:val="14"/>
        </w:rPr>
        <w:t xml:space="preserve">nd </w:t>
      </w:r>
      <w:r>
        <w:t>Year Program, please feel free to e-mail Campanoe Challenge at campanoechallenge@gmail.com.</w:t>
      </w:r>
    </w:p>
    <w:sectPr w:rsidR="006D12CE" w:rsidSect="00CD3086">
      <w:pgSz w:w="12240" w:h="15840" w:code="1"/>
      <w:pgMar w:top="72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6030"/>
    <w:rsid w:val="00066030"/>
    <w:rsid w:val="00337EC0"/>
    <w:rsid w:val="006D12CE"/>
    <w:rsid w:val="007A6558"/>
    <w:rsid w:val="00C33CC7"/>
    <w:rsid w:val="00CD3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20F4B"/>
  <w15:chartTrackingRefBased/>
  <w15:docId w15:val="{608F5A4D-5C51-4B2B-805E-BF2A1E867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60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673</Words>
  <Characters>3839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Ashdown, Keith</dc:creator>
  <cp:keywords/>
  <dc:description/>
  <cp:lastModifiedBy>Harvey Webb</cp:lastModifiedBy>
  <cp:revision>2</cp:revision>
  <dcterms:created xsi:type="dcterms:W3CDTF">2023-01-30T02:19:00Z</dcterms:created>
  <dcterms:modified xsi:type="dcterms:W3CDTF">2023-01-30T02:19:00Z</dcterms:modified>
</cp:coreProperties>
</file>